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6FEA86E" w:rsidR="00C24D42" w:rsidRPr="00B50311" w:rsidRDefault="00B5031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Описание функциональных характеристик предоставленного ПО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«</w:t>
      </w:r>
      <w:r w:rsidR="00273CB1" w:rsidRPr="00273CB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Цифровая Платформа (Личный кабинет) АО СПВБ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»</w:t>
      </w:r>
    </w:p>
    <w:p w14:paraId="00000002" w14:textId="77777777" w:rsidR="00C24D42" w:rsidRDefault="00C24D4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3" w14:textId="77777777" w:rsidR="00C24D42" w:rsidRDefault="00B50311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ПО</w:t>
      </w:r>
    </w:p>
    <w:p w14:paraId="00000004" w14:textId="77777777" w:rsidR="00C24D42" w:rsidRDefault="00C24D42">
      <w:pPr>
        <w:ind w:firstLine="720"/>
        <w:rPr>
          <w:rFonts w:ascii="Times New Roman" w:eastAsia="Times New Roman" w:hAnsi="Times New Roman" w:cs="Times New Roman"/>
        </w:rPr>
      </w:pPr>
    </w:p>
    <w:p w14:paraId="00000005" w14:textId="7A14163C" w:rsidR="00C24D42" w:rsidRPr="000F3ADD" w:rsidRDefault="00273CB1" w:rsidP="000F3AD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3CB1">
        <w:rPr>
          <w:rFonts w:ascii="Times New Roman" w:eastAsia="Times New Roman" w:hAnsi="Times New Roman" w:cs="Times New Roman"/>
          <w:sz w:val="24"/>
          <w:szCs w:val="24"/>
        </w:rPr>
        <w:t>Цифровая Платформа (Личный кабинет) АО</w:t>
      </w:r>
      <w:r w:rsidR="000F3ADD" w:rsidRPr="000F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предназначена для пользователей Клиентов </w:t>
      </w:r>
      <w:r w:rsidR="000F3ADD">
        <w:rPr>
          <w:rFonts w:ascii="Times New Roman" w:eastAsia="Times New Roman" w:hAnsi="Times New Roman" w:cs="Times New Roman"/>
          <w:sz w:val="24"/>
          <w:szCs w:val="24"/>
          <w:lang w:val="ru-RU"/>
        </w:rPr>
        <w:t>Биржи</w:t>
      </w:r>
      <w:r w:rsidR="000F3ADD" w:rsidRPr="000F3ADD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также для сотрудников Биржи с целью комфортной и автоматизированной работы в рамках деятельности на АО СПВБ.</w:t>
      </w:r>
    </w:p>
    <w:p w14:paraId="00000006" w14:textId="69C74D53" w:rsidR="00C24D42" w:rsidRDefault="00B5031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работы с Системой необходимо устройство с функциями доступа в И</w:t>
      </w:r>
      <w:r w:rsidR="000F3ADD">
        <w:rPr>
          <w:rFonts w:ascii="Times New Roman" w:eastAsia="Times New Roman" w:hAnsi="Times New Roman" w:cs="Times New Roman"/>
          <w:sz w:val="24"/>
          <w:szCs w:val="24"/>
        </w:rPr>
        <w:t>нтернет (персональный компьютер</w:t>
      </w:r>
      <w:r w:rsidR="000F3ADD">
        <w:rPr>
          <w:rFonts w:ascii="Times New Roman" w:eastAsia="Times New Roman" w:hAnsi="Times New Roman" w:cs="Times New Roman"/>
          <w:sz w:val="24"/>
          <w:szCs w:val="24"/>
          <w:lang w:val="ru-RU"/>
        </w:rPr>
        <w:t>, ноутбук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F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3ADD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с разрешением экрана не менее 1024*768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Программное обеспечение, необходимое для работы пользователя с Системой, включает в себя операционную систему с графическим интерфейсом и </w:t>
      </w:r>
      <w:r w:rsidR="007C611F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0F3ADD">
        <w:rPr>
          <w:rFonts w:ascii="Times New Roman" w:eastAsia="Times New Roman" w:hAnsi="Times New Roman" w:cs="Times New Roman"/>
          <w:sz w:val="24"/>
          <w:szCs w:val="24"/>
          <w:lang w:val="ru-RU"/>
        </w:rPr>
        <w:t>б-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браузер. </w:t>
      </w:r>
    </w:p>
    <w:p w14:paraId="00000007" w14:textId="77777777" w:rsidR="00C24D42" w:rsidRDefault="00C24D4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программному обеспечению ПК пользователя</w:t>
      </w:r>
    </w:p>
    <w:p w14:paraId="00000009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14:paraId="0000000B" w14:textId="5B8BC14B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 X</w:t>
      </w:r>
    </w:p>
    <w:p w14:paraId="1B834C5D" w14:textId="519F957B" w:rsidR="000F3ADD" w:rsidRPr="008A7CEE" w:rsidRDefault="00936289" w:rsidP="000F3AD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</w:t>
      </w:r>
      <w:proofErr w:type="spellStart"/>
      <w:r w:rsidR="000F3ADD" w:rsidRPr="008A7CEE">
        <w:rPr>
          <w:rFonts w:ascii="Times New Roman" w:eastAsia="Times New Roman" w:hAnsi="Times New Roman" w:cs="Times New Roman"/>
          <w:sz w:val="24"/>
          <w:szCs w:val="24"/>
        </w:rPr>
        <w:t>КриптоПро</w:t>
      </w:r>
      <w:proofErr w:type="spellEnd"/>
      <w:r w:rsidR="000F3ADD" w:rsidRPr="008A7CEE">
        <w:rPr>
          <w:rFonts w:ascii="Times New Roman" w:eastAsia="Times New Roman" w:hAnsi="Times New Roman" w:cs="Times New Roman"/>
          <w:sz w:val="24"/>
          <w:szCs w:val="24"/>
        </w:rPr>
        <w:t xml:space="preserve"> CSP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(для подписания документов</w:t>
      </w:r>
      <w:r w:rsid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писем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3CD42FFA" w14:textId="5D6DB100" w:rsidR="000F3ADD" w:rsidRPr="008A7CEE" w:rsidRDefault="00936289" w:rsidP="008A7CE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плагина 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A7CEE" w:rsidRPr="008A7CEE">
        <w:rPr>
          <w:rFonts w:ascii="Times New Roman" w:eastAsia="Times New Roman" w:hAnsi="Times New Roman" w:cs="Times New Roman"/>
          <w:sz w:val="24"/>
          <w:szCs w:val="24"/>
        </w:rPr>
        <w:t>КриптоПро</w:t>
      </w:r>
      <w:proofErr w:type="spellEnd"/>
      <w:r w:rsidR="008A7CEE" w:rsidRPr="008A7CEE">
        <w:rPr>
          <w:rFonts w:ascii="Times New Roman" w:eastAsia="Times New Roman" w:hAnsi="Times New Roman" w:cs="Times New Roman"/>
          <w:sz w:val="24"/>
          <w:szCs w:val="24"/>
        </w:rPr>
        <w:t xml:space="preserve"> ЭЦП </w:t>
      </w:r>
      <w:proofErr w:type="spellStart"/>
      <w:r w:rsidR="008A7CEE" w:rsidRPr="008A7CEE">
        <w:rPr>
          <w:rFonts w:ascii="Times New Roman" w:eastAsia="Times New Roman" w:hAnsi="Times New Roman" w:cs="Times New Roman"/>
          <w:sz w:val="24"/>
          <w:szCs w:val="24"/>
        </w:rPr>
        <w:t>Browser</w:t>
      </w:r>
      <w:proofErr w:type="spellEnd"/>
      <w:r w:rsidR="008A7CEE" w:rsidRPr="008A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7CEE" w:rsidRPr="008A7CEE">
        <w:rPr>
          <w:rFonts w:ascii="Times New Roman" w:eastAsia="Times New Roman" w:hAnsi="Times New Roman" w:cs="Times New Roman"/>
          <w:sz w:val="24"/>
          <w:szCs w:val="24"/>
        </w:rPr>
        <w:t>plug-in</w:t>
      </w:r>
      <w:proofErr w:type="spellEnd"/>
      <w:r w:rsidR="008A7CEE" w:rsidRPr="008A7C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F3ADD" w:rsidRPr="008A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к браузеру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(для подписания документов</w:t>
      </w:r>
      <w:r w:rsid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писем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7C75B814" w14:textId="542C31DA" w:rsidR="000F3ADD" w:rsidRPr="008A7CEE" w:rsidRDefault="000F3ADD" w:rsidP="000F3AD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Установленные </w:t>
      </w:r>
      <w:r w:rsidRPr="008A7CEE">
        <w:rPr>
          <w:rFonts w:ascii="Times New Roman" w:eastAsia="Times New Roman" w:hAnsi="Times New Roman" w:cs="Times New Roman"/>
          <w:sz w:val="24"/>
          <w:szCs w:val="24"/>
        </w:rPr>
        <w:t xml:space="preserve">сертификаты подписи через </w:t>
      </w:r>
      <w:proofErr w:type="spellStart"/>
      <w:r w:rsidRPr="008A7CEE">
        <w:rPr>
          <w:rFonts w:ascii="Times New Roman" w:eastAsia="Times New Roman" w:hAnsi="Times New Roman" w:cs="Times New Roman"/>
          <w:sz w:val="24"/>
          <w:szCs w:val="24"/>
        </w:rPr>
        <w:t>КриптоПро</w:t>
      </w:r>
      <w:proofErr w:type="spellEnd"/>
      <w:r w:rsidRPr="008A7CEE">
        <w:rPr>
          <w:rFonts w:ascii="Times New Roman" w:eastAsia="Times New Roman" w:hAnsi="Times New Roman" w:cs="Times New Roman"/>
          <w:sz w:val="24"/>
          <w:szCs w:val="24"/>
        </w:rPr>
        <w:t xml:space="preserve"> CSP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(для подписания документов</w:t>
      </w:r>
      <w:r w:rsid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писем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00000010" w14:textId="77777777" w:rsidR="00C24D42" w:rsidRDefault="00C24D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Рекомендуемые браузеры</w:t>
      </w:r>
    </w:p>
    <w:p w14:paraId="00000012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6576D2A7" w:rsidR="00C24D42" w:rsidRPr="008A7CEE" w:rsidRDefault="00B50311" w:rsidP="008A7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CEE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8A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CEE"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 w:rsidRPr="008A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версии 100.0.4896.75 </w:t>
      </w:r>
      <w:r w:rsid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более новые</w:t>
      </w:r>
      <w:r w:rsidRPr="008A7CE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18" w14:textId="43BADC98" w:rsidR="00C24D42" w:rsidRPr="008A7CEE" w:rsidRDefault="008A7CEE" w:rsidP="008A7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A7CEE">
        <w:rPr>
          <w:rFonts w:ascii="Times New Roman" w:eastAsia="Times New Roman" w:hAnsi="Times New Roman" w:cs="Times New Roman"/>
          <w:sz w:val="24"/>
          <w:szCs w:val="24"/>
        </w:rPr>
        <w:t>Яндекс. Браузер</w:t>
      </w:r>
      <w:r w:rsidR="00B50311" w:rsidRPr="008A7CEE">
        <w:rPr>
          <w:rFonts w:ascii="Times New Roman" w:eastAsia="Times New Roman" w:hAnsi="Times New Roman" w:cs="Times New Roman"/>
          <w:sz w:val="24"/>
          <w:szCs w:val="24"/>
        </w:rPr>
        <w:t xml:space="preserve"> версии </w:t>
      </w:r>
      <w:r w:rsidRPr="008A7CEE">
        <w:rPr>
          <w:rFonts w:ascii="Times New Roman" w:eastAsia="Times New Roman" w:hAnsi="Times New Roman" w:cs="Times New Roman"/>
          <w:sz w:val="24"/>
          <w:szCs w:val="24"/>
        </w:rPr>
        <w:t>22.3.1.892 и более новые.</w:t>
      </w:r>
    </w:p>
    <w:p w14:paraId="0000001B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сети</w:t>
      </w:r>
    </w:p>
    <w:p w14:paraId="0000001D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6FEB1EF6" w:rsidR="00C24D42" w:rsidRDefault="00B5031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Рекомендованная входящая/исходяща</w:t>
      </w:r>
      <w:r w:rsidR="008A7CEE">
        <w:rPr>
          <w:rFonts w:ascii="Times New Roman" w:eastAsia="Times New Roman" w:hAnsi="Times New Roman" w:cs="Times New Roman"/>
          <w:sz w:val="24"/>
          <w:szCs w:val="24"/>
        </w:rPr>
        <w:t xml:space="preserve">я скорость соединения – от </w:t>
      </w:r>
      <w:r w:rsid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A7CEE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бит/с. </w:t>
      </w:r>
    </w:p>
    <w:p w14:paraId="00000021" w14:textId="77777777" w:rsidR="00C24D42" w:rsidRDefault="00C24D4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аппаратному обеспечению</w:t>
      </w:r>
    </w:p>
    <w:p w14:paraId="00000023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C42956" w14:textId="066C2B7F" w:rsidR="008A7CEE" w:rsidRPr="008A7CEE" w:rsidRDefault="00B50311" w:rsidP="008A7CE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пользовательскому аппаратному обеспечению для работы с системой не предъявляются.</w:t>
      </w:r>
      <w:r w:rsidR="008A7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Имеются</w:t>
      </w:r>
      <w:r w:rsidR="000F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A7CEE"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граничения размера подписываемых данных</w:t>
      </w:r>
      <w:r w:rsid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4" w14:textId="2114B14E" w:rsidR="00C24D42" w:rsidRPr="000F3ADD" w:rsidRDefault="008A7CEE" w:rsidP="008A7CEE">
      <w:pPr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зависимости от конфигурации компьютера (используемая оперативная память, количество открытых вкладок браузера и т.п.) размер файлов, котор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ые возможно будет подписать варь</w:t>
      </w:r>
      <w:r w:rsidRPr="008A7CEE">
        <w:rPr>
          <w:rFonts w:ascii="Times New Roman" w:eastAsia="Times New Roman" w:hAnsi="Times New Roman" w:cs="Times New Roman"/>
          <w:sz w:val="24"/>
          <w:szCs w:val="24"/>
          <w:lang w:val="ru-RU"/>
        </w:rPr>
        <w:t>ируется от 10 МБ до 60 МБ.</w:t>
      </w:r>
    </w:p>
    <w:p w14:paraId="00000025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персоналу (пользователю)</w:t>
      </w:r>
    </w:p>
    <w:p w14:paraId="00000027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8" w14:textId="77777777" w:rsidR="00C24D42" w:rsidRDefault="00B503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эксплуатации Системы предъявляются следующие требования к квалификации конечных пользователей:</w:t>
      </w:r>
    </w:p>
    <w:p w14:paraId="00000029" w14:textId="77777777" w:rsidR="00C24D42" w:rsidRDefault="00B503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работы с персональными компьютерами;</w:t>
      </w:r>
    </w:p>
    <w:p w14:paraId="0000002A" w14:textId="77777777" w:rsidR="00C24D42" w:rsidRDefault="00B503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использования веб-браузера.</w:t>
      </w:r>
    </w:p>
    <w:p w14:paraId="0000002B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C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возможности системы</w:t>
      </w:r>
    </w:p>
    <w:p w14:paraId="0000002D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D9E9D0" w14:textId="1D5247B3" w:rsidR="00936289" w:rsidRPr="00936289" w:rsidRDefault="00936289" w:rsidP="009362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6289">
        <w:rPr>
          <w:rFonts w:ascii="Times New Roman" w:eastAsia="Times New Roman" w:hAnsi="Times New Roman" w:cs="Times New Roman"/>
          <w:sz w:val="24"/>
          <w:szCs w:val="24"/>
        </w:rPr>
        <w:t>Самостоя</w:t>
      </w:r>
      <w:r w:rsidR="00900588">
        <w:rPr>
          <w:rFonts w:ascii="Times New Roman" w:eastAsia="Times New Roman" w:hAnsi="Times New Roman" w:cs="Times New Roman"/>
          <w:sz w:val="24"/>
          <w:szCs w:val="24"/>
        </w:rPr>
        <w:t>тельная регистрация организации-</w:t>
      </w:r>
      <w:r w:rsidRPr="00936289">
        <w:rPr>
          <w:rFonts w:ascii="Times New Roman" w:eastAsia="Times New Roman" w:hAnsi="Times New Roman" w:cs="Times New Roman"/>
          <w:sz w:val="24"/>
          <w:szCs w:val="24"/>
        </w:rPr>
        <w:t>Клиента</w:t>
      </w:r>
    </w:p>
    <w:p w14:paraId="33EBA65B" w14:textId="28DA3B16" w:rsidR="00936289" w:rsidRPr="00936289" w:rsidRDefault="00936289" w:rsidP="009362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6289">
        <w:rPr>
          <w:rFonts w:ascii="Times New Roman" w:eastAsia="Times New Roman" w:hAnsi="Times New Roman" w:cs="Times New Roman"/>
          <w:sz w:val="24"/>
          <w:szCs w:val="24"/>
        </w:rPr>
        <w:t xml:space="preserve">Подключение </w:t>
      </w:r>
      <w:r w:rsidR="00900588">
        <w:rPr>
          <w:rFonts w:ascii="Times New Roman" w:eastAsia="Times New Roman" w:hAnsi="Times New Roman" w:cs="Times New Roman"/>
          <w:sz w:val="24"/>
          <w:szCs w:val="24"/>
        </w:rPr>
        <w:t>сотрудников организации-</w:t>
      </w:r>
      <w:r w:rsidRPr="00936289">
        <w:rPr>
          <w:rFonts w:ascii="Times New Roman" w:eastAsia="Times New Roman" w:hAnsi="Times New Roman" w:cs="Times New Roman"/>
          <w:sz w:val="24"/>
          <w:szCs w:val="24"/>
        </w:rPr>
        <w:t>Клиента</w:t>
      </w:r>
    </w:p>
    <w:p w14:paraId="7259CA12" w14:textId="77777777" w:rsidR="00936289" w:rsidRPr="00936289" w:rsidRDefault="00936289" w:rsidP="009362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6289">
        <w:rPr>
          <w:rFonts w:ascii="Times New Roman" w:eastAsia="Times New Roman" w:hAnsi="Times New Roman" w:cs="Times New Roman"/>
          <w:sz w:val="24"/>
          <w:szCs w:val="24"/>
        </w:rPr>
        <w:t>Подключение сотрудников СПВБ и ее дочерних обществ</w:t>
      </w:r>
    </w:p>
    <w:p w14:paraId="79AA0CA5" w14:textId="556CBF85" w:rsidR="00936289" w:rsidRPr="00936289" w:rsidRDefault="00936289" w:rsidP="009362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6289">
        <w:rPr>
          <w:rFonts w:ascii="Times New Roman" w:eastAsia="Times New Roman" w:hAnsi="Times New Roman" w:cs="Times New Roman"/>
          <w:sz w:val="24"/>
          <w:szCs w:val="24"/>
        </w:rPr>
        <w:t>Организация делов</w:t>
      </w:r>
      <w:r w:rsidR="00900588">
        <w:rPr>
          <w:rFonts w:ascii="Times New Roman" w:eastAsia="Times New Roman" w:hAnsi="Times New Roman" w:cs="Times New Roman"/>
          <w:sz w:val="24"/>
          <w:szCs w:val="24"/>
        </w:rPr>
        <w:t>ого общения между организациями-</w:t>
      </w:r>
      <w:r w:rsidRPr="00936289">
        <w:rPr>
          <w:rFonts w:ascii="Times New Roman" w:eastAsia="Times New Roman" w:hAnsi="Times New Roman" w:cs="Times New Roman"/>
          <w:sz w:val="24"/>
          <w:szCs w:val="24"/>
        </w:rPr>
        <w:t>Клиентами, СПВБ и ее дочерними обществами посредством направления писем</w:t>
      </w:r>
    </w:p>
    <w:p w14:paraId="0BB41CBE" w14:textId="2C7122CB" w:rsidR="00936289" w:rsidRPr="00936289" w:rsidRDefault="00936289" w:rsidP="009362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6289">
        <w:rPr>
          <w:rFonts w:ascii="Times New Roman" w:eastAsia="Times New Roman" w:hAnsi="Times New Roman" w:cs="Times New Roman"/>
          <w:sz w:val="24"/>
          <w:szCs w:val="24"/>
        </w:rPr>
        <w:t>Направление и рассмотрение документов между орга</w:t>
      </w:r>
      <w:r w:rsidR="00900588">
        <w:rPr>
          <w:rFonts w:ascii="Times New Roman" w:eastAsia="Times New Roman" w:hAnsi="Times New Roman" w:cs="Times New Roman"/>
          <w:sz w:val="24"/>
          <w:szCs w:val="24"/>
        </w:rPr>
        <w:t>низациями-</w:t>
      </w:r>
      <w:r w:rsidRPr="00936289">
        <w:rPr>
          <w:rFonts w:ascii="Times New Roman" w:eastAsia="Times New Roman" w:hAnsi="Times New Roman" w:cs="Times New Roman"/>
          <w:sz w:val="24"/>
          <w:szCs w:val="24"/>
        </w:rPr>
        <w:t>Клиентами, СПВБ и ее дочерними обществами</w:t>
      </w:r>
      <w:bookmarkStart w:id="0" w:name="_GoBack"/>
      <w:bookmarkEnd w:id="0"/>
    </w:p>
    <w:p w14:paraId="17BF4FCF" w14:textId="0A754C61" w:rsidR="00936289" w:rsidRPr="00936289" w:rsidRDefault="00936289" w:rsidP="009362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628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юридически значимого ЭДО посредством создания ЭП для писем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36289">
        <w:rPr>
          <w:rFonts w:ascii="Times New Roman" w:eastAsia="Times New Roman" w:hAnsi="Times New Roman" w:cs="Times New Roman"/>
          <w:sz w:val="24"/>
          <w:szCs w:val="24"/>
        </w:rPr>
        <w:t>документов</w:t>
      </w:r>
    </w:p>
    <w:p w14:paraId="2165872D" w14:textId="77777777" w:rsidR="00936289" w:rsidRPr="00936289" w:rsidRDefault="00936289" w:rsidP="009362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6289">
        <w:rPr>
          <w:rFonts w:ascii="Times New Roman" w:eastAsia="Times New Roman" w:hAnsi="Times New Roman" w:cs="Times New Roman"/>
          <w:sz w:val="24"/>
          <w:szCs w:val="24"/>
        </w:rPr>
        <w:t>Обеспечение двухстороннего подписания документов</w:t>
      </w:r>
    </w:p>
    <w:p w14:paraId="4EFF8E0E" w14:textId="77777777" w:rsidR="00936289" w:rsidRPr="00936289" w:rsidRDefault="00936289" w:rsidP="009362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6289">
        <w:rPr>
          <w:rFonts w:ascii="Times New Roman" w:eastAsia="Times New Roman" w:hAnsi="Times New Roman" w:cs="Times New Roman"/>
          <w:sz w:val="24"/>
          <w:szCs w:val="24"/>
        </w:rPr>
        <w:t>Направление заявлений на допуск к торгам в фондовой секции</w:t>
      </w:r>
    </w:p>
    <w:p w14:paraId="3CF99E94" w14:textId="77777777" w:rsidR="00936289" w:rsidRPr="00936289" w:rsidRDefault="00936289" w:rsidP="009362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6289">
        <w:rPr>
          <w:rFonts w:ascii="Times New Roman" w:eastAsia="Times New Roman" w:hAnsi="Times New Roman" w:cs="Times New Roman"/>
          <w:sz w:val="24"/>
          <w:szCs w:val="24"/>
        </w:rPr>
        <w:t>Направление заявлений на допуск к торгам в секции МКР</w:t>
      </w:r>
    </w:p>
    <w:p w14:paraId="4F457865" w14:textId="77777777" w:rsidR="00936289" w:rsidRPr="00936289" w:rsidRDefault="00936289" w:rsidP="009362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6289">
        <w:rPr>
          <w:rFonts w:ascii="Times New Roman" w:eastAsia="Times New Roman" w:hAnsi="Times New Roman" w:cs="Times New Roman"/>
          <w:sz w:val="24"/>
          <w:szCs w:val="24"/>
        </w:rPr>
        <w:t>Создание и актуализация анкетных данных организации</w:t>
      </w:r>
    </w:p>
    <w:p w14:paraId="00000037" w14:textId="579865D8" w:rsidR="00C24D42" w:rsidRPr="00936289" w:rsidRDefault="00936289" w:rsidP="009362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6289">
        <w:rPr>
          <w:rFonts w:ascii="Times New Roman" w:eastAsia="Times New Roman" w:hAnsi="Times New Roman" w:cs="Times New Roman"/>
          <w:sz w:val="24"/>
          <w:szCs w:val="24"/>
        </w:rPr>
        <w:t>Выделение команды сотрудников СПВБ и дочерних обществ дл</w:t>
      </w:r>
      <w:r w:rsidR="00900588">
        <w:rPr>
          <w:rFonts w:ascii="Times New Roman" w:eastAsia="Times New Roman" w:hAnsi="Times New Roman" w:cs="Times New Roman"/>
          <w:sz w:val="24"/>
          <w:szCs w:val="24"/>
        </w:rPr>
        <w:t>я взаимодействия с организацией-</w:t>
      </w:r>
      <w:r w:rsidRPr="00936289">
        <w:rPr>
          <w:rFonts w:ascii="Times New Roman" w:eastAsia="Times New Roman" w:hAnsi="Times New Roman" w:cs="Times New Roman"/>
          <w:sz w:val="24"/>
          <w:szCs w:val="24"/>
        </w:rPr>
        <w:t>Клиентом</w:t>
      </w:r>
    </w:p>
    <w:sectPr w:rsidR="00C24D42" w:rsidRPr="009362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C2E"/>
    <w:multiLevelType w:val="multilevel"/>
    <w:tmpl w:val="E53E3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A76295"/>
    <w:multiLevelType w:val="multilevel"/>
    <w:tmpl w:val="8482D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3729E8"/>
    <w:multiLevelType w:val="multilevel"/>
    <w:tmpl w:val="D6DAE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8B144E"/>
    <w:multiLevelType w:val="multilevel"/>
    <w:tmpl w:val="6F520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42"/>
    <w:rsid w:val="000F3ADD"/>
    <w:rsid w:val="00273CB1"/>
    <w:rsid w:val="007C611F"/>
    <w:rsid w:val="008A7CEE"/>
    <w:rsid w:val="00900588"/>
    <w:rsid w:val="00936289"/>
    <w:rsid w:val="00B50311"/>
    <w:rsid w:val="00C2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31C"/>
  <w15:docId w15:val="{068D4D05-DF0F-4649-9E44-40809B9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Vodnev Roman</cp:lastModifiedBy>
  <cp:revision>4</cp:revision>
  <dcterms:created xsi:type="dcterms:W3CDTF">2021-04-15T05:53:00Z</dcterms:created>
  <dcterms:modified xsi:type="dcterms:W3CDTF">2022-10-17T14:14:00Z</dcterms:modified>
</cp:coreProperties>
</file>